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3E" w:rsidRDefault="004D235E" w:rsidP="006A773E">
      <w:pPr>
        <w:jc w:val="right"/>
        <w:outlineLvl w:val="0"/>
      </w:pPr>
      <w:r w:rsidRPr="009F2821">
        <w:t>Приложение №</w:t>
      </w:r>
      <w:r w:rsidR="006A773E">
        <w:t>1</w:t>
      </w:r>
    </w:p>
    <w:p w:rsidR="006A773E" w:rsidRPr="006A773E" w:rsidRDefault="006A773E" w:rsidP="006A773E">
      <w:pPr>
        <w:jc w:val="right"/>
        <w:outlineLvl w:val="0"/>
      </w:pPr>
      <w:r w:rsidRPr="006A773E">
        <w:t>к решению схода граждан</w:t>
      </w:r>
    </w:p>
    <w:p w:rsidR="006A773E" w:rsidRPr="006A773E" w:rsidRDefault="006A773E" w:rsidP="006A773E">
      <w:pPr>
        <w:jc w:val="right"/>
        <w:outlineLvl w:val="0"/>
      </w:pPr>
      <w:proofErr w:type="spellStart"/>
      <w:r w:rsidRPr="006A773E">
        <w:t>Потюкановского</w:t>
      </w:r>
      <w:proofErr w:type="spellEnd"/>
      <w:r w:rsidRPr="006A773E">
        <w:t xml:space="preserve"> сельсовета Северного района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Новосибирской области «О местном бюджете</w:t>
      </w:r>
    </w:p>
    <w:p w:rsidR="006A773E" w:rsidRPr="006A773E" w:rsidRDefault="006A773E" w:rsidP="006A773E">
      <w:pPr>
        <w:jc w:val="right"/>
        <w:outlineLvl w:val="0"/>
      </w:pPr>
      <w:proofErr w:type="spellStart"/>
      <w:r w:rsidRPr="006A773E">
        <w:t>Потюкановского</w:t>
      </w:r>
      <w:proofErr w:type="spellEnd"/>
      <w:r w:rsidRPr="006A773E">
        <w:t xml:space="preserve"> сельсовета Северного района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Новосибирской области на 202</w:t>
      </w:r>
      <w:r w:rsidR="006672D7">
        <w:t>5</w:t>
      </w:r>
      <w:r w:rsidRPr="006A773E">
        <w:t xml:space="preserve"> год и плановый период</w:t>
      </w:r>
    </w:p>
    <w:p w:rsidR="004D235E" w:rsidRPr="009F2821" w:rsidRDefault="006A773E" w:rsidP="006A773E">
      <w:pPr>
        <w:spacing w:line="360" w:lineRule="auto"/>
        <w:jc w:val="right"/>
      </w:pPr>
      <w:r w:rsidRPr="006A773E">
        <w:t>202</w:t>
      </w:r>
      <w:r w:rsidR="006672D7">
        <w:t>6</w:t>
      </w:r>
      <w:r w:rsidRPr="006A773E">
        <w:t xml:space="preserve"> и 202</w:t>
      </w:r>
      <w:r w:rsidR="006672D7">
        <w:t>7</w:t>
      </w:r>
      <w:r w:rsidRPr="006A773E">
        <w:t xml:space="preserve"> годов»</w:t>
      </w:r>
    </w:p>
    <w:p w:rsidR="004D235E" w:rsidRPr="009F2821" w:rsidRDefault="004D235E" w:rsidP="008E398D">
      <w:pPr>
        <w:jc w:val="right"/>
      </w:pPr>
    </w:p>
    <w:p w:rsidR="004D235E" w:rsidRPr="00AA5EDE" w:rsidRDefault="004D235E" w:rsidP="004D235E">
      <w:pPr>
        <w:jc w:val="center"/>
        <w:rPr>
          <w:b/>
        </w:rPr>
      </w:pPr>
      <w:r w:rsidRPr="00AA5EDE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6672D7">
        <w:rPr>
          <w:b/>
        </w:rPr>
        <w:t>5</w:t>
      </w:r>
      <w:r w:rsidRPr="00AA5EDE">
        <w:rPr>
          <w:b/>
        </w:rPr>
        <w:t xml:space="preserve"> год и плановый период 202</w:t>
      </w:r>
      <w:r w:rsidR="006672D7">
        <w:rPr>
          <w:b/>
        </w:rPr>
        <w:t>6</w:t>
      </w:r>
      <w:r w:rsidR="00F150AB">
        <w:rPr>
          <w:b/>
        </w:rPr>
        <w:t xml:space="preserve"> и 202</w:t>
      </w:r>
      <w:bookmarkStart w:id="0" w:name="_GoBack"/>
      <w:bookmarkEnd w:id="0"/>
      <w:r w:rsidR="006672D7">
        <w:rPr>
          <w:b/>
        </w:rPr>
        <w:t>7</w:t>
      </w:r>
      <w:r w:rsidRPr="00AA5EDE">
        <w:rPr>
          <w:b/>
        </w:rPr>
        <w:t xml:space="preserve"> годов</w:t>
      </w:r>
    </w:p>
    <w:p w:rsidR="004D235E" w:rsidRPr="00AA5EDE" w:rsidRDefault="004D235E" w:rsidP="004D235E">
      <w:pPr>
        <w:jc w:val="center"/>
        <w:rPr>
          <w:b/>
        </w:rPr>
      </w:pPr>
    </w:p>
    <w:p w:rsidR="00AA5EDE" w:rsidRPr="009F2821" w:rsidRDefault="00AA5EDE" w:rsidP="004D235E">
      <w:pPr>
        <w:jc w:val="center"/>
      </w:pPr>
    </w:p>
    <w:tbl>
      <w:tblPr>
        <w:tblStyle w:val="a3"/>
        <w:tblW w:w="0" w:type="auto"/>
        <w:tblLook w:val="04A0"/>
      </w:tblPr>
      <w:tblGrid>
        <w:gridCol w:w="6629"/>
        <w:gridCol w:w="2942"/>
      </w:tblGrid>
      <w:tr w:rsidR="00AA5EDE" w:rsidRPr="00AA5EDE" w:rsidTr="00AA5EDE">
        <w:tc>
          <w:tcPr>
            <w:tcW w:w="6629" w:type="dxa"/>
          </w:tcPr>
          <w:p w:rsidR="00AA5EDE" w:rsidRPr="009A3478" w:rsidRDefault="00AA5EDE" w:rsidP="009A3478">
            <w:pPr>
              <w:jc w:val="center"/>
              <w:rPr>
                <w:b/>
              </w:rPr>
            </w:pPr>
          </w:p>
        </w:tc>
        <w:tc>
          <w:tcPr>
            <w:tcW w:w="2942" w:type="dxa"/>
          </w:tcPr>
          <w:p w:rsidR="00AA5EDE" w:rsidRPr="00AA5EDE" w:rsidRDefault="00AA5EDE" w:rsidP="00AA5EDE">
            <w:r w:rsidRPr="00AA5EDE">
              <w:t>Нормативы</w:t>
            </w:r>
            <w:r>
              <w:t xml:space="preserve">  отчислений в местный бюджет, %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4D235E" w:rsidRPr="009F2821" w:rsidTr="00AA5EDE">
        <w:tc>
          <w:tcPr>
            <w:tcW w:w="6629" w:type="dxa"/>
          </w:tcPr>
          <w:p w:rsidR="004D235E" w:rsidRPr="009F2821" w:rsidRDefault="00937789" w:rsidP="00AA5EDE">
            <w:r w:rsidRPr="00AA5EDE">
              <w:rPr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942" w:type="dxa"/>
          </w:tcPr>
          <w:p w:rsidR="004D235E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4D235E" w:rsidRPr="009F2821" w:rsidTr="00AA5EDE">
        <w:tc>
          <w:tcPr>
            <w:tcW w:w="6629" w:type="dxa"/>
          </w:tcPr>
          <w:p w:rsidR="004D235E" w:rsidRPr="009F2821" w:rsidRDefault="009A3478" w:rsidP="00AA5EDE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находящиеся в собственности поселени</w:t>
            </w:r>
            <w:proofErr w:type="gramStart"/>
            <w:r w:rsidRPr="009A3478">
              <w:t>й(</w:t>
            </w:r>
            <w:proofErr w:type="gramEnd"/>
            <w:r w:rsidRPr="009A3478"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2942" w:type="dxa"/>
          </w:tcPr>
          <w:p w:rsidR="004D235E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9A3478" w:rsidRPr="009F2821" w:rsidTr="00AA5EDE">
        <w:trPr>
          <w:trHeight w:val="496"/>
        </w:trPr>
        <w:tc>
          <w:tcPr>
            <w:tcW w:w="6629" w:type="dxa"/>
          </w:tcPr>
          <w:p w:rsidR="009A3478" w:rsidRPr="009A3478" w:rsidRDefault="009A3478" w:rsidP="00AA5EDE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942" w:type="dxa"/>
          </w:tcPr>
          <w:p w:rsidR="009A3478" w:rsidRPr="009F2821" w:rsidRDefault="009A3478" w:rsidP="00AA5EDE">
            <w:r>
              <w:t>100</w:t>
            </w:r>
          </w:p>
        </w:tc>
      </w:tr>
      <w:tr w:rsidR="008A237D" w:rsidRPr="009F2821" w:rsidTr="00AA5EDE">
        <w:trPr>
          <w:trHeight w:val="314"/>
        </w:trPr>
        <w:tc>
          <w:tcPr>
            <w:tcW w:w="6629" w:type="dxa"/>
          </w:tcPr>
          <w:p w:rsidR="008A237D" w:rsidRPr="009A3478" w:rsidRDefault="008A237D" w:rsidP="00AA5EDE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42" w:type="dxa"/>
          </w:tcPr>
          <w:p w:rsidR="008A237D" w:rsidRDefault="008A237D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c>
          <w:tcPr>
            <w:tcW w:w="6629" w:type="dxa"/>
          </w:tcPr>
          <w:p w:rsidR="009A3478" w:rsidRPr="009F2821" w:rsidRDefault="009D36FF" w:rsidP="00AA5EDE"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9D36FF" w:rsidRPr="009F2821" w:rsidTr="00AA5EDE">
        <w:trPr>
          <w:trHeight w:val="559"/>
        </w:trPr>
        <w:tc>
          <w:tcPr>
            <w:tcW w:w="6629" w:type="dxa"/>
          </w:tcPr>
          <w:p w:rsidR="009D36FF" w:rsidRPr="003D7AFC" w:rsidRDefault="003D7AFC" w:rsidP="00AA5EDE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942" w:type="dxa"/>
          </w:tcPr>
          <w:p w:rsidR="009D36FF" w:rsidRDefault="009D36FF" w:rsidP="00AA5EDE">
            <w:r>
              <w:t>100</w:t>
            </w:r>
          </w:p>
          <w:p w:rsidR="009D36FF" w:rsidRPr="009D36FF" w:rsidRDefault="009D36FF" w:rsidP="00AA5EDE"/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c>
          <w:tcPr>
            <w:tcW w:w="6629" w:type="dxa"/>
          </w:tcPr>
          <w:p w:rsidR="00432A44" w:rsidRPr="009F2821" w:rsidRDefault="002F018A" w:rsidP="00AA5EDE"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rPr>
          <w:trHeight w:val="573"/>
        </w:trPr>
        <w:tc>
          <w:tcPr>
            <w:tcW w:w="6629" w:type="dxa"/>
          </w:tcPr>
          <w:p w:rsidR="00432A44" w:rsidRPr="009F2821" w:rsidRDefault="002F018A" w:rsidP="00AA5EDE">
            <w:r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2F018A" w:rsidRPr="002F018A" w:rsidTr="00AA5EDE">
        <w:trPr>
          <w:trHeight w:val="415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42" w:type="dxa"/>
          </w:tcPr>
          <w:p w:rsidR="002F018A" w:rsidRPr="002F018A" w:rsidRDefault="002F018A" w:rsidP="00AA5EDE">
            <w:r w:rsidRPr="002F018A">
              <w:t>100</w:t>
            </w:r>
          </w:p>
        </w:tc>
      </w:tr>
      <w:tr w:rsidR="002F018A" w:rsidRPr="002F018A" w:rsidTr="00AA5EDE">
        <w:trPr>
          <w:trHeight w:val="340"/>
        </w:trPr>
        <w:tc>
          <w:tcPr>
            <w:tcW w:w="6629" w:type="dxa"/>
            <w:vAlign w:val="center"/>
          </w:tcPr>
          <w:p w:rsidR="002F018A" w:rsidRPr="002F018A" w:rsidRDefault="002F018A" w:rsidP="00AA5E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557"/>
        </w:trPr>
        <w:tc>
          <w:tcPr>
            <w:tcW w:w="6629" w:type="dxa"/>
          </w:tcPr>
          <w:p w:rsidR="002F018A" w:rsidRPr="002F018A" w:rsidRDefault="002F018A" w:rsidP="00AA5EDE">
            <w:r w:rsidRPr="002F018A"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489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342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Прочие субвенции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431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AA5EDE" w:rsidP="00AA5EDE">
            <w:r>
              <w:t>100</w:t>
            </w:r>
          </w:p>
        </w:tc>
      </w:tr>
      <w:tr w:rsidR="002F018A" w:rsidRPr="002F018A" w:rsidTr="00AA5EDE">
        <w:trPr>
          <w:trHeight w:val="768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768"/>
        </w:trPr>
        <w:tc>
          <w:tcPr>
            <w:tcW w:w="6629" w:type="dxa"/>
          </w:tcPr>
          <w:p w:rsidR="002F018A" w:rsidRPr="002F018A" w:rsidRDefault="002F018A" w:rsidP="00AA5EDE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</w:tbl>
    <w:p w:rsidR="004D235E" w:rsidRPr="002F018A" w:rsidRDefault="004D235E" w:rsidP="00AA5EDE"/>
    <w:p w:rsidR="004D235E" w:rsidRPr="002F018A" w:rsidRDefault="004D235E" w:rsidP="00AA5EDE"/>
    <w:p w:rsidR="004D235E" w:rsidRPr="002F018A" w:rsidRDefault="004D235E" w:rsidP="00AA5EDE"/>
    <w:p w:rsidR="004D235E" w:rsidRPr="002F018A" w:rsidRDefault="004D235E" w:rsidP="00AA5EDE"/>
    <w:sectPr w:rsidR="004D235E" w:rsidRPr="002F018A" w:rsidSect="007F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E398D"/>
    <w:rsid w:val="00073FB2"/>
    <w:rsid w:val="00080EE3"/>
    <w:rsid w:val="0026611B"/>
    <w:rsid w:val="002F018A"/>
    <w:rsid w:val="003D7AFC"/>
    <w:rsid w:val="00432A44"/>
    <w:rsid w:val="004D235E"/>
    <w:rsid w:val="00566E68"/>
    <w:rsid w:val="006672D7"/>
    <w:rsid w:val="006A773E"/>
    <w:rsid w:val="00722E9C"/>
    <w:rsid w:val="007F2D50"/>
    <w:rsid w:val="00817819"/>
    <w:rsid w:val="008A237D"/>
    <w:rsid w:val="008E398D"/>
    <w:rsid w:val="00901C7F"/>
    <w:rsid w:val="00937789"/>
    <w:rsid w:val="009A3478"/>
    <w:rsid w:val="009D36FF"/>
    <w:rsid w:val="009F2821"/>
    <w:rsid w:val="00AA5EDE"/>
    <w:rsid w:val="00B155D8"/>
    <w:rsid w:val="00C45A0F"/>
    <w:rsid w:val="00C8454E"/>
    <w:rsid w:val="00CE6D07"/>
    <w:rsid w:val="00D63F25"/>
    <w:rsid w:val="00F15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B195A-8EA1-4BE7-83A7-A573DEF8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</cp:lastModifiedBy>
  <cp:revision>11</cp:revision>
  <dcterms:created xsi:type="dcterms:W3CDTF">2021-11-09T03:15:00Z</dcterms:created>
  <dcterms:modified xsi:type="dcterms:W3CDTF">2024-11-13T08:48:00Z</dcterms:modified>
</cp:coreProperties>
</file>